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89A54" w14:textId="4FD60964" w:rsidR="007803A2" w:rsidRDefault="001B0531">
      <w:r>
        <w:t>Profiler.cs</w:t>
      </w:r>
    </w:p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676"/>
        <w:gridCol w:w="10304"/>
      </w:tblGrid>
      <w:tr w:rsidR="001B0531" w:rsidRPr="001B0531" w14:paraId="00BE65BC" w14:textId="77777777" w:rsidTr="001B0531">
        <w:tc>
          <w:tcPr>
            <w:tcW w:w="540" w:type="dxa"/>
            <w:shd w:val="clear" w:color="auto" w:fill="D9F2D0" w:themeFill="accent6" w:themeFillTint="33"/>
          </w:tcPr>
          <w:p w14:paraId="4F76DE3D" w14:textId="2E351F4C" w:rsidR="001B0531" w:rsidRPr="001B0531" w:rsidRDefault="001B0531">
            <w:pPr>
              <w:rPr>
                <w:b/>
                <w:bCs/>
              </w:rPr>
            </w:pPr>
            <w:r w:rsidRPr="001B0531">
              <w:rPr>
                <w:b/>
                <w:bCs/>
              </w:rPr>
              <w:t>Line</w:t>
            </w:r>
          </w:p>
        </w:tc>
        <w:tc>
          <w:tcPr>
            <w:tcW w:w="10440" w:type="dxa"/>
            <w:shd w:val="clear" w:color="auto" w:fill="D9F2D0" w:themeFill="accent6" w:themeFillTint="33"/>
          </w:tcPr>
          <w:p w14:paraId="1E38B682" w14:textId="4E434D54" w:rsidR="001B0531" w:rsidRPr="001B0531" w:rsidRDefault="001B0531">
            <w:pPr>
              <w:rPr>
                <w:b/>
                <w:bCs/>
              </w:rPr>
            </w:pPr>
            <w:r w:rsidRPr="001B0531">
              <w:rPr>
                <w:b/>
                <w:bCs/>
              </w:rPr>
              <w:t>Code</w:t>
            </w:r>
          </w:p>
        </w:tc>
      </w:tr>
      <w:tr w:rsidR="001B0531" w14:paraId="7BBE0A57" w14:textId="77777777" w:rsidTr="001B0531">
        <w:tc>
          <w:tcPr>
            <w:tcW w:w="540" w:type="dxa"/>
          </w:tcPr>
          <w:p w14:paraId="6297E903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 w:rsidRPr="001B0531">
              <w:rPr>
                <w:rFonts w:ascii="Consolas" w:hAnsi="Consolas"/>
                <w:sz w:val="22"/>
                <w:szCs w:val="22"/>
              </w:rPr>
              <w:t>1</w:t>
            </w:r>
          </w:p>
          <w:p w14:paraId="1DFB7F0B" w14:textId="54458BE8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</w:t>
            </w:r>
          </w:p>
          <w:p w14:paraId="4538D25B" w14:textId="2FEABBBC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3</w:t>
            </w:r>
          </w:p>
          <w:p w14:paraId="7EA0E3BF" w14:textId="7D4E1FE0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</w:t>
            </w:r>
          </w:p>
          <w:p w14:paraId="1698EED3" w14:textId="040EC775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5</w:t>
            </w:r>
          </w:p>
          <w:p w14:paraId="045552C6" w14:textId="58551A6B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6</w:t>
            </w:r>
          </w:p>
          <w:p w14:paraId="55D91D65" w14:textId="0549A215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7</w:t>
            </w:r>
          </w:p>
          <w:p w14:paraId="2B676500" w14:textId="389A74A9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8</w:t>
            </w:r>
          </w:p>
          <w:p w14:paraId="28401E51" w14:textId="611016C9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9</w:t>
            </w:r>
          </w:p>
          <w:p w14:paraId="014905BF" w14:textId="3FD5F8CE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10</w:t>
            </w:r>
          </w:p>
          <w:p w14:paraId="17142727" w14:textId="495B5289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11</w:t>
            </w:r>
          </w:p>
          <w:p w14:paraId="1F37F6B4" w14:textId="2BCEBB28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12</w:t>
            </w:r>
          </w:p>
          <w:p w14:paraId="43080B5D" w14:textId="323CC9C9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13</w:t>
            </w:r>
          </w:p>
          <w:p w14:paraId="7B58F7D2" w14:textId="1A128955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14</w:t>
            </w:r>
          </w:p>
          <w:p w14:paraId="33492D9B" w14:textId="3ED7E42A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15</w:t>
            </w:r>
          </w:p>
          <w:p w14:paraId="62918E6F" w14:textId="2568D7BA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16</w:t>
            </w:r>
          </w:p>
          <w:p w14:paraId="3224C06E" w14:textId="10C702BE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17</w:t>
            </w:r>
          </w:p>
          <w:p w14:paraId="2C602DC9" w14:textId="446AACB5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18</w:t>
            </w:r>
          </w:p>
          <w:p w14:paraId="366A2DB0" w14:textId="7B28E5F1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19</w:t>
            </w:r>
          </w:p>
          <w:p w14:paraId="075EFE23" w14:textId="08587933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20</w:t>
            </w:r>
          </w:p>
          <w:p w14:paraId="1CF3A989" w14:textId="1F5AB062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21</w:t>
            </w:r>
          </w:p>
          <w:p w14:paraId="689F2380" w14:textId="7B8CFB06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22</w:t>
            </w:r>
          </w:p>
          <w:p w14:paraId="5C09D9D0" w14:textId="733E4DC9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23</w:t>
            </w:r>
          </w:p>
          <w:p w14:paraId="4BB8DB77" w14:textId="551934AF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24</w:t>
            </w:r>
          </w:p>
          <w:p w14:paraId="07337841" w14:textId="7346E852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25</w:t>
            </w:r>
          </w:p>
          <w:p w14:paraId="2815900E" w14:textId="7BF384D4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26</w:t>
            </w:r>
          </w:p>
          <w:p w14:paraId="370C61C8" w14:textId="0CF09230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27</w:t>
            </w:r>
          </w:p>
          <w:p w14:paraId="6534596A" w14:textId="1822165B" w:rsidR="001B0531" w:rsidRP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28</w:t>
            </w:r>
          </w:p>
          <w:p w14:paraId="37436FB2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29</w:t>
            </w:r>
          </w:p>
          <w:p w14:paraId="45D0D34E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30</w:t>
            </w:r>
          </w:p>
          <w:p w14:paraId="0F7A23FE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31</w:t>
            </w:r>
          </w:p>
          <w:p w14:paraId="64536BBE" w14:textId="1150DBF6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32</w:t>
            </w:r>
          </w:p>
          <w:p w14:paraId="029711E6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33</w:t>
            </w:r>
          </w:p>
          <w:p w14:paraId="4A34AF89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34</w:t>
            </w:r>
          </w:p>
          <w:p w14:paraId="7DE5CC02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35</w:t>
            </w:r>
          </w:p>
          <w:p w14:paraId="5F5D7847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36</w:t>
            </w:r>
          </w:p>
          <w:p w14:paraId="561F1CDD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37</w:t>
            </w:r>
          </w:p>
          <w:p w14:paraId="75C20CE2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38</w:t>
            </w:r>
          </w:p>
          <w:p w14:paraId="06814121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39</w:t>
            </w:r>
          </w:p>
          <w:p w14:paraId="5B13CCE2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40</w:t>
            </w:r>
          </w:p>
          <w:p w14:paraId="28293853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41</w:t>
            </w:r>
          </w:p>
          <w:p w14:paraId="6FEA4FF0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42</w:t>
            </w:r>
          </w:p>
          <w:p w14:paraId="71ECA149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43</w:t>
            </w:r>
          </w:p>
          <w:p w14:paraId="510665C3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44</w:t>
            </w:r>
          </w:p>
          <w:p w14:paraId="0BC9AC74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45</w:t>
            </w:r>
          </w:p>
          <w:p w14:paraId="775D751F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46</w:t>
            </w:r>
          </w:p>
          <w:p w14:paraId="7D9362A4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47</w:t>
            </w:r>
          </w:p>
          <w:p w14:paraId="0AE404B9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lastRenderedPageBreak/>
              <w:t>48</w:t>
            </w:r>
          </w:p>
          <w:p w14:paraId="445E7D1F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49</w:t>
            </w:r>
          </w:p>
          <w:p w14:paraId="02C11D41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50</w:t>
            </w:r>
          </w:p>
          <w:p w14:paraId="28A3F46E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51</w:t>
            </w:r>
          </w:p>
          <w:p w14:paraId="19914A44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52</w:t>
            </w:r>
          </w:p>
          <w:p w14:paraId="21325B04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53</w:t>
            </w:r>
          </w:p>
          <w:p w14:paraId="00E5451D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54</w:t>
            </w:r>
          </w:p>
          <w:p w14:paraId="5B76388F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55</w:t>
            </w:r>
          </w:p>
          <w:p w14:paraId="5D18F78A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56</w:t>
            </w:r>
          </w:p>
          <w:p w14:paraId="114236FC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57</w:t>
            </w:r>
          </w:p>
          <w:p w14:paraId="371D75EB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58</w:t>
            </w:r>
          </w:p>
          <w:p w14:paraId="1BFAAF95" w14:textId="77777777" w:rsid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59</w:t>
            </w:r>
          </w:p>
          <w:p w14:paraId="23517BDF" w14:textId="47A5CA32" w:rsidR="001B0531" w:rsidRPr="001B0531" w:rsidRDefault="001B0531" w:rsidP="001B0531">
            <w:pPr>
              <w:jc w:val="right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60</w:t>
            </w:r>
          </w:p>
        </w:tc>
        <w:tc>
          <w:tcPr>
            <w:tcW w:w="10440" w:type="dxa"/>
          </w:tcPr>
          <w:p w14:paraId="3B3801B6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lastRenderedPageBreak/>
              <w:t>using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System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  <w:proofErr w:type="gramEnd"/>
          </w:p>
          <w:p w14:paraId="6EA679A8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using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System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Diagnostics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  <w:proofErr w:type="gramEnd"/>
          </w:p>
          <w:p w14:paraId="03961A5F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using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System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Threading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  <w:proofErr w:type="gramEnd"/>
          </w:p>
          <w:p w14:paraId="307E5733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</w:p>
          <w:p w14:paraId="79E40B34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namespace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4EC9B0"/>
                <w:kern w:val="0"/>
                <w:sz w:val="22"/>
                <w:szCs w:val="22"/>
                <w14:ligatures w14:val="none"/>
              </w:rPr>
              <w:t>Benchmarking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{</w:t>
            </w:r>
          </w:p>
          <w:p w14:paraId="3C8EB543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>  /// &lt;summary&gt;</w:t>
            </w:r>
          </w:p>
          <w:p w14:paraId="49CCB06B" w14:textId="1A4966E8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 xml:space="preserve">  /// Make sure you compile in Release with optimizations enabled, </w:t>
            </w:r>
            <w:r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 xml:space="preserve">and </w:t>
            </w:r>
            <w:proofErr w:type="gramStart"/>
            <w:r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>Run</w:t>
            </w:r>
            <w:proofErr w:type="gramEnd"/>
            <w:r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 xml:space="preserve"> the</w:t>
            </w:r>
          </w:p>
          <w:p w14:paraId="42533E35" w14:textId="3D0C7E27" w:rsid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 xml:space="preserve">  /// tests outside of Visual Studio (This part is important because </w:t>
            </w:r>
            <w:r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>the JIT</w:t>
            </w:r>
          </w:p>
          <w:p w14:paraId="63D963E9" w14:textId="235077C9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 xml:space="preserve">  /// </w:t>
            </w:r>
            <w:r w:rsidRPr="001B0531"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>stints its optimizations with a debugger attached, even in Release mode).</w:t>
            </w:r>
          </w:p>
          <w:p w14:paraId="25DADC9B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>  /// &lt;/summary&gt;</w:t>
            </w:r>
          </w:p>
          <w:p w14:paraId="584DDC8E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static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public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class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4EC9B0"/>
                <w:kern w:val="0"/>
                <w:sz w:val="22"/>
                <w:szCs w:val="22"/>
                <w14:ligatures w14:val="none"/>
              </w:rPr>
              <w:t>Profiler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{</w:t>
            </w:r>
          </w:p>
          <w:p w14:paraId="3E1320E8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static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public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double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1B0531">
              <w:rPr>
                <w:rFonts w:ascii="Consolas" w:eastAsia="Times New Roman" w:hAnsi="Consolas" w:cs="Times New Roman"/>
                <w:color w:val="DCDCAA"/>
                <w:kern w:val="0"/>
                <w:sz w:val="22"/>
                <w:szCs w:val="22"/>
                <w14:ligatures w14:val="none"/>
              </w:rPr>
              <w:t>Profile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proofErr w:type="gramEnd"/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string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desc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uint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iterations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Action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func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 {</w:t>
            </w:r>
          </w:p>
          <w:p w14:paraId="7EE23EA4" w14:textId="5C423308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>      //Run at highest priority to minimize fluctuations caused by other</w:t>
            </w:r>
            <w:r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>s</w:t>
            </w:r>
            <w:r w:rsidRPr="001B0531"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488A1C07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Process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GetCurrentProcess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proofErr w:type="gramStart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PriorityClass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ProcessPriorityClass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High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</w:p>
          <w:p w14:paraId="75621B85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Thread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CurrentThread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Priority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ThreadPriority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Highest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</w:p>
          <w:p w14:paraId="4FC6BB7F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</w:p>
          <w:p w14:paraId="1613CC7C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 xml:space="preserve">      // Warm up </w:t>
            </w:r>
          </w:p>
          <w:p w14:paraId="10986041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func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);</w:t>
            </w:r>
          </w:p>
          <w:p w14:paraId="40B161B9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</w:p>
          <w:p w14:paraId="6FFED450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>      // Clean up</w:t>
            </w:r>
          </w:p>
          <w:p w14:paraId="1E2406A9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Collect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();</w:t>
            </w:r>
          </w:p>
          <w:p w14:paraId="67205623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WaitForPendingFinalizers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();</w:t>
            </w:r>
          </w:p>
          <w:p w14:paraId="5E956743" w14:textId="36EC15F1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Collect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();</w:t>
            </w:r>
            <w:r w:rsidRPr="001B0531"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>//</w:t>
            </w:r>
            <w:r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>T</w:t>
            </w:r>
            <w:r w:rsidRPr="001B0531">
              <w:rPr>
                <w:rFonts w:ascii="Consolas" w:eastAsia="Times New Roman" w:hAnsi="Consolas" w:cs="Times New Roman"/>
                <w:color w:val="6A9955"/>
                <w:kern w:val="0"/>
                <w:sz w:val="22"/>
                <w:szCs w:val="22"/>
                <w14:ligatures w14:val="none"/>
              </w:rPr>
              <w:t>o make sure the "finalized" objects are also collected.</w:t>
            </w:r>
          </w:p>
          <w:p w14:paraId="24A75A6C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</w:p>
          <w:p w14:paraId="434495FC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var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watch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Stopwatch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StartNew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proofErr w:type="gramStart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);</w:t>
            </w:r>
            <w:proofErr w:type="gramEnd"/>
          </w:p>
          <w:p w14:paraId="393AB997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r w:rsidRPr="001B0531">
              <w:rPr>
                <w:rFonts w:ascii="Consolas" w:eastAsia="Times New Roman" w:hAnsi="Consolas" w:cs="Times New Roman"/>
                <w:color w:val="C586C0"/>
                <w:kern w:val="0"/>
                <w:sz w:val="22"/>
                <w:szCs w:val="22"/>
                <w14:ligatures w14:val="none"/>
              </w:rPr>
              <w:t>for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uint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B5CEA8"/>
                <w:kern w:val="0"/>
                <w:sz w:val="22"/>
                <w:szCs w:val="22"/>
                <w14:ligatures w14:val="none"/>
              </w:rPr>
              <w:t>0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;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&lt;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iterations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;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++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 {</w:t>
            </w:r>
          </w:p>
          <w:p w14:paraId="1CEEB5EA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func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);</w:t>
            </w:r>
          </w:p>
          <w:p w14:paraId="0CC5A69B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      }</w:t>
            </w:r>
          </w:p>
          <w:p w14:paraId="15953E8F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watch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Stop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();</w:t>
            </w:r>
          </w:p>
          <w:p w14:paraId="198DBAE9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double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elapsedTime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watch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Elapsed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TotalMilliseconds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</w:p>
          <w:p w14:paraId="6E7BF672" w14:textId="77777777" w:rsid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r w:rsidRPr="001B0531">
              <w:rPr>
                <w:rFonts w:ascii="Consolas" w:eastAsia="Times New Roman" w:hAnsi="Consolas" w:cs="Times New Roman"/>
                <w:color w:val="C586C0"/>
                <w:kern w:val="0"/>
                <w:sz w:val="22"/>
                <w:szCs w:val="22"/>
                <w14:ligatures w14:val="none"/>
              </w:rPr>
              <w:t>if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desc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!</w:t>
            </w:r>
            <w:proofErr w:type="gramEnd"/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null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)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Console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WriteLine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r w:rsidRPr="001B0531">
              <w:rPr>
                <w:rFonts w:ascii="Consolas" w:eastAsia="Times New Roman" w:hAnsi="Consolas" w:cs="Times New Roman"/>
                <w:color w:val="CE9178"/>
                <w:kern w:val="0"/>
                <w:sz w:val="22"/>
                <w:szCs w:val="22"/>
                <w14:ligatures w14:val="none"/>
              </w:rPr>
              <w:t>"{0,-40}</w:t>
            </w:r>
            <w:r w:rsidRPr="001B0531">
              <w:rPr>
                <w:rFonts w:ascii="Consolas" w:eastAsia="Times New Roman" w:hAnsi="Consolas" w:cs="Times New Roman"/>
                <w:color w:val="D7BA7D"/>
                <w:kern w:val="0"/>
                <w:sz w:val="22"/>
                <w:szCs w:val="22"/>
                <w14:ligatures w14:val="none"/>
              </w:rPr>
              <w:t>\t</w:t>
            </w:r>
            <w:r w:rsidRPr="001B0531">
              <w:rPr>
                <w:rFonts w:ascii="Consolas" w:eastAsia="Times New Roman" w:hAnsi="Consolas" w:cs="Times New Roman"/>
                <w:color w:val="CE9178"/>
                <w:kern w:val="0"/>
                <w:sz w:val="22"/>
                <w:szCs w:val="22"/>
                <w14:ligatures w14:val="none"/>
              </w:rPr>
              <w:t xml:space="preserve">{1,15:n}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CE9178"/>
                <w:kern w:val="0"/>
                <w:sz w:val="22"/>
                <w:szCs w:val="22"/>
                <w14:ligatures w14:val="none"/>
              </w:rPr>
              <w:t>ms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E9178"/>
                <w:kern w:val="0"/>
                <w:sz w:val="22"/>
                <w:szCs w:val="22"/>
                <w14:ligatures w14:val="none"/>
              </w:rPr>
              <w:t>"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desc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,</w:t>
            </w:r>
          </w:p>
          <w:p w14:paraId="6D4830A4" w14:textId="3608F94D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ab/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elapsedTime</w:t>
            </w:r>
            <w:proofErr w:type="spellEnd"/>
            <w:proofErr w:type="gramStart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);</w:t>
            </w:r>
            <w:proofErr w:type="gramEnd"/>
          </w:p>
          <w:p w14:paraId="057F0608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r w:rsidRPr="001B0531">
              <w:rPr>
                <w:rFonts w:ascii="Consolas" w:eastAsia="Times New Roman" w:hAnsi="Consolas" w:cs="Times New Roman"/>
                <w:color w:val="C586C0"/>
                <w:kern w:val="0"/>
                <w:sz w:val="22"/>
                <w:szCs w:val="22"/>
                <w14:ligatures w14:val="none"/>
              </w:rPr>
              <w:t>return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elapsedTime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  <w:proofErr w:type="gramEnd"/>
          </w:p>
          <w:p w14:paraId="75171D85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    }</w:t>
            </w:r>
          </w:p>
          <w:p w14:paraId="12D47580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</w:p>
          <w:p w14:paraId="243FB2D4" w14:textId="3ABC4329" w:rsidR="001B0531" w:rsidRDefault="001B0531" w:rsidP="001B0531">
            <w:pPr>
              <w:shd w:val="clear" w:color="auto" w:fill="1F1F1F"/>
              <w:ind w:firstLine="480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static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public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double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1B0531">
              <w:rPr>
                <w:rFonts w:ascii="Consolas" w:eastAsia="Times New Roman" w:hAnsi="Consolas" w:cs="Times New Roman"/>
                <w:color w:val="DCDCAA"/>
                <w:kern w:val="0"/>
                <w:sz w:val="22"/>
                <w:szCs w:val="22"/>
                <w14:ligatures w14:val="none"/>
              </w:rPr>
              <w:t>Profile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proofErr w:type="gramEnd"/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string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desc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uint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iterations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Action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func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, </w:t>
            </w:r>
          </w:p>
          <w:p w14:paraId="7BAC5E7A" w14:textId="5AF10022" w:rsidR="001B0531" w:rsidRPr="001B0531" w:rsidRDefault="001B0531" w:rsidP="001B0531">
            <w:pPr>
              <w:shd w:val="clear" w:color="auto" w:fill="1F1F1F"/>
              <w:ind w:firstLine="480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ab/>
            </w:r>
            <w:r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ab/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out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int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gcCount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 {</w:t>
            </w:r>
          </w:p>
          <w:p w14:paraId="1EB16A41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Process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GetCurrentProcess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proofErr w:type="gramStart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PriorityClass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ProcessPriorityClass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High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</w:p>
          <w:p w14:paraId="174603E0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Thread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CurrentThread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Priority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ThreadPriority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Highest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</w:p>
          <w:p w14:paraId="740F6E0E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</w:p>
          <w:p w14:paraId="0EFE0C72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func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);</w:t>
            </w:r>
          </w:p>
          <w:p w14:paraId="4330208B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</w:p>
          <w:p w14:paraId="285D5801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Collect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();</w:t>
            </w:r>
          </w:p>
          <w:p w14:paraId="2005DA3C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WaitForPendingFinalizers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();</w:t>
            </w:r>
          </w:p>
          <w:p w14:paraId="1B91E84C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Collect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();</w:t>
            </w:r>
          </w:p>
          <w:p w14:paraId="47895D70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</w:p>
          <w:p w14:paraId="7BD26382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gcCount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CollectionCount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r w:rsidRPr="001B0531">
              <w:rPr>
                <w:rFonts w:ascii="Consolas" w:eastAsia="Times New Roman" w:hAnsi="Consolas" w:cs="Times New Roman"/>
                <w:color w:val="B5CEA8"/>
                <w:kern w:val="0"/>
                <w:sz w:val="22"/>
                <w:szCs w:val="22"/>
                <w14:ligatures w14:val="none"/>
              </w:rPr>
              <w:t>0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);</w:t>
            </w:r>
          </w:p>
          <w:p w14:paraId="5140598D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lastRenderedPageBreak/>
              <w:t xml:space="preserve">     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var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watch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Stopwatch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DCDCAA"/>
                <w:kern w:val="0"/>
                <w:sz w:val="22"/>
                <w:szCs w:val="22"/>
                <w14:ligatures w14:val="none"/>
              </w:rPr>
              <w:t>StartNew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proofErr w:type="gramStart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);</w:t>
            </w:r>
            <w:proofErr w:type="gramEnd"/>
          </w:p>
          <w:p w14:paraId="2CB862A5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r w:rsidRPr="001B0531">
              <w:rPr>
                <w:rFonts w:ascii="Consolas" w:eastAsia="Times New Roman" w:hAnsi="Consolas" w:cs="Times New Roman"/>
                <w:color w:val="C586C0"/>
                <w:kern w:val="0"/>
                <w:sz w:val="22"/>
                <w:szCs w:val="22"/>
                <w14:ligatures w14:val="none"/>
              </w:rPr>
              <w:t>for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uint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B5CEA8"/>
                <w:kern w:val="0"/>
                <w:sz w:val="22"/>
                <w:szCs w:val="22"/>
                <w14:ligatures w14:val="none"/>
              </w:rPr>
              <w:t>0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;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&lt;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iterations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;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++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 {</w:t>
            </w:r>
          </w:p>
          <w:p w14:paraId="38AD276A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DCDCAA"/>
                <w:kern w:val="0"/>
                <w:sz w:val="22"/>
                <w:szCs w:val="22"/>
                <w14:ligatures w14:val="none"/>
              </w:rPr>
              <w:t>func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);</w:t>
            </w:r>
          </w:p>
          <w:p w14:paraId="65CDCE52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      }</w:t>
            </w:r>
          </w:p>
          <w:p w14:paraId="2370FE33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watch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DCDCAA"/>
                <w:kern w:val="0"/>
                <w:sz w:val="22"/>
                <w:szCs w:val="22"/>
                <w14:ligatures w14:val="none"/>
              </w:rPr>
              <w:t>Stop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();</w:t>
            </w:r>
          </w:p>
          <w:p w14:paraId="40D4BF46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gcCount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DCDCAA"/>
                <w:kern w:val="0"/>
                <w:sz w:val="22"/>
                <w:szCs w:val="22"/>
                <w14:ligatures w14:val="none"/>
              </w:rPr>
              <w:t>CollectionCount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r w:rsidRPr="001B0531">
              <w:rPr>
                <w:rFonts w:ascii="Consolas" w:eastAsia="Times New Roman" w:hAnsi="Consolas" w:cs="Times New Roman"/>
                <w:color w:val="B5CEA8"/>
                <w:kern w:val="0"/>
                <w:sz w:val="22"/>
                <w:szCs w:val="22"/>
                <w14:ligatures w14:val="none"/>
              </w:rPr>
              <w:t>0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)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-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gcCount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</w:p>
          <w:p w14:paraId="3CBAA49D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double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elapsedTime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watch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Elapsed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TotalMilliseconds</w:t>
            </w:r>
            <w:proofErr w:type="spellEnd"/>
            <w:proofErr w:type="gram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</w:p>
          <w:p w14:paraId="3AD6D01A" w14:textId="77777777" w:rsid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r w:rsidRPr="001B0531">
              <w:rPr>
                <w:rFonts w:ascii="Consolas" w:eastAsia="Times New Roman" w:hAnsi="Consolas" w:cs="Times New Roman"/>
                <w:color w:val="C586C0"/>
                <w:kern w:val="0"/>
                <w:sz w:val="22"/>
                <w:szCs w:val="22"/>
                <w14:ligatures w14:val="none"/>
              </w:rPr>
              <w:t>if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desc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!</w:t>
            </w:r>
            <w:proofErr w:type="gramEnd"/>
            <w:r w:rsidRPr="001B0531">
              <w:rPr>
                <w:rFonts w:ascii="Consolas" w:eastAsia="Times New Roman" w:hAnsi="Consolas" w:cs="Times New Roman"/>
                <w:color w:val="D4D4D4"/>
                <w:kern w:val="0"/>
                <w:sz w:val="22"/>
                <w:szCs w:val="22"/>
                <w14:ligatures w14:val="none"/>
              </w:rPr>
              <w:t>=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B0531">
              <w:rPr>
                <w:rFonts w:ascii="Consolas" w:eastAsia="Times New Roman" w:hAnsi="Consolas" w:cs="Times New Roman"/>
                <w:color w:val="569CD6"/>
                <w:kern w:val="0"/>
                <w:sz w:val="22"/>
                <w:szCs w:val="22"/>
                <w14:ligatures w14:val="none"/>
              </w:rPr>
              <w:t>null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)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Console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.</w:t>
            </w:r>
            <w:r w:rsidRPr="001B0531">
              <w:rPr>
                <w:rFonts w:ascii="Consolas" w:eastAsia="Times New Roman" w:hAnsi="Consolas" w:cs="Times New Roman"/>
                <w:color w:val="DCDCAA"/>
                <w:kern w:val="0"/>
                <w:sz w:val="22"/>
                <w:szCs w:val="22"/>
                <w14:ligatures w14:val="none"/>
              </w:rPr>
              <w:t>WriteLine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(</w:t>
            </w:r>
            <w:r w:rsidRPr="001B0531">
              <w:rPr>
                <w:rFonts w:ascii="Consolas" w:eastAsia="Times New Roman" w:hAnsi="Consolas" w:cs="Times New Roman"/>
                <w:color w:val="CE9178"/>
                <w:kern w:val="0"/>
                <w:sz w:val="22"/>
                <w:szCs w:val="22"/>
                <w14:ligatures w14:val="none"/>
              </w:rPr>
              <w:t>"{0,-40}</w:t>
            </w:r>
            <w:r w:rsidRPr="001B0531">
              <w:rPr>
                <w:rFonts w:ascii="Consolas" w:eastAsia="Times New Roman" w:hAnsi="Consolas" w:cs="Times New Roman"/>
                <w:color w:val="D7BA7D"/>
                <w:kern w:val="0"/>
                <w:sz w:val="22"/>
                <w:szCs w:val="22"/>
                <w14:ligatures w14:val="none"/>
              </w:rPr>
              <w:t>\t</w:t>
            </w:r>
            <w:r w:rsidRPr="001B0531">
              <w:rPr>
                <w:rFonts w:ascii="Consolas" w:eastAsia="Times New Roman" w:hAnsi="Consolas" w:cs="Times New Roman"/>
                <w:color w:val="CE9178"/>
                <w:kern w:val="0"/>
                <w:sz w:val="22"/>
                <w:szCs w:val="22"/>
                <w14:ligatures w14:val="none"/>
              </w:rPr>
              <w:t xml:space="preserve">{1,15:n}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CE9178"/>
                <w:kern w:val="0"/>
                <w:sz w:val="22"/>
                <w:szCs w:val="22"/>
                <w14:ligatures w14:val="none"/>
              </w:rPr>
              <w:t>ms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E9178"/>
                <w:kern w:val="0"/>
                <w:sz w:val="22"/>
                <w:szCs w:val="22"/>
                <w14:ligatures w14:val="none"/>
              </w:rPr>
              <w:t>"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, </w:t>
            </w:r>
          </w:p>
          <w:p w14:paraId="5F4A001D" w14:textId="652287D0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ab/>
            </w:r>
            <w:r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ab/>
            </w:r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desc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elapsedTime</w:t>
            </w:r>
            <w:proofErr w:type="spellEnd"/>
            <w:proofErr w:type="gramStart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);</w:t>
            </w:r>
            <w:proofErr w:type="gramEnd"/>
          </w:p>
          <w:p w14:paraId="34F333A6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      </w:t>
            </w:r>
            <w:r w:rsidRPr="001B0531">
              <w:rPr>
                <w:rFonts w:ascii="Consolas" w:eastAsia="Times New Roman" w:hAnsi="Consolas" w:cs="Times New Roman"/>
                <w:color w:val="C586C0"/>
                <w:kern w:val="0"/>
                <w:sz w:val="22"/>
                <w:szCs w:val="22"/>
                <w14:ligatures w14:val="none"/>
              </w:rPr>
              <w:t>return</w:t>
            </w: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proofErr w:type="gramStart"/>
            <w:r w:rsidRPr="001B0531">
              <w:rPr>
                <w:rFonts w:ascii="Consolas" w:eastAsia="Times New Roman" w:hAnsi="Consolas" w:cs="Times New Roman"/>
                <w:color w:val="9CDCFE"/>
                <w:kern w:val="0"/>
                <w:sz w:val="22"/>
                <w:szCs w:val="22"/>
                <w14:ligatures w14:val="none"/>
              </w:rPr>
              <w:t>elapsedTime</w:t>
            </w:r>
            <w:proofErr w:type="spellEnd"/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;</w:t>
            </w:r>
            <w:proofErr w:type="gramEnd"/>
          </w:p>
          <w:p w14:paraId="71113C58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    }</w:t>
            </w:r>
          </w:p>
          <w:p w14:paraId="3D450264" w14:textId="77777777" w:rsidR="001B0531" w:rsidRPr="001B0531" w:rsidRDefault="001B0531" w:rsidP="001B0531">
            <w:pPr>
              <w:shd w:val="clear" w:color="auto" w:fill="1F1F1F"/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  }</w:t>
            </w:r>
          </w:p>
          <w:p w14:paraId="0809D1B0" w14:textId="513F2785" w:rsidR="001B0531" w:rsidRPr="001B0531" w:rsidRDefault="001B0531" w:rsidP="001B0531">
            <w:pPr>
              <w:shd w:val="clear" w:color="auto" w:fill="1F1F1F"/>
              <w:rPr>
                <w:sz w:val="22"/>
                <w:szCs w:val="22"/>
              </w:rPr>
            </w:pPr>
            <w:r w:rsidRPr="001B0531">
              <w:rPr>
                <w:rFonts w:ascii="Consolas" w:eastAsia="Times New Roman" w:hAnsi="Consolas" w:cs="Times New Roman"/>
                <w:color w:val="CCCCCC"/>
                <w:kern w:val="0"/>
                <w:sz w:val="22"/>
                <w:szCs w:val="22"/>
                <w14:ligatures w14:val="none"/>
              </w:rPr>
              <w:t>}</w:t>
            </w:r>
          </w:p>
        </w:tc>
      </w:tr>
    </w:tbl>
    <w:p w14:paraId="21B68F8B" w14:textId="77777777" w:rsidR="001B0531" w:rsidRDefault="001B0531"/>
    <w:sectPr w:rsidR="001B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31"/>
    <w:rsid w:val="00017316"/>
    <w:rsid w:val="00020DF3"/>
    <w:rsid w:val="001B0531"/>
    <w:rsid w:val="00510D03"/>
    <w:rsid w:val="007803A2"/>
    <w:rsid w:val="00E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EF6B"/>
  <w15:chartTrackingRefBased/>
  <w15:docId w15:val="{2D7E72CA-C6CD-4A1F-8DF7-115ADB21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5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5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5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5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5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5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5F4406DA5DB4D988FB746D80DDF39" ma:contentTypeVersion="10" ma:contentTypeDescription="Create a new document." ma:contentTypeScope="" ma:versionID="6cbfe51249494ca622df3d10dbb165a0">
  <xsd:schema xmlns:xsd="http://www.w3.org/2001/XMLSchema" xmlns:xs="http://www.w3.org/2001/XMLSchema" xmlns:p="http://schemas.microsoft.com/office/2006/metadata/properties" xmlns:ns3="36338258-e97b-4649-9666-80b52b3e058e" xmlns:ns4="24275cec-eafb-4381-8806-fbf476314b5f" targetNamespace="http://schemas.microsoft.com/office/2006/metadata/properties" ma:root="true" ma:fieldsID="86c1e68e4fb0b7d5b1da0c1f1426f72e" ns3:_="" ns4:_="">
    <xsd:import namespace="36338258-e97b-4649-9666-80b52b3e058e"/>
    <xsd:import namespace="24275cec-eafb-4381-8806-fbf476314b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8258-e97b-4649-9666-80b52b3e05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5cec-eafb-4381-8806-fbf476314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CA4AA-D444-4EFD-9D31-2478AA660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8258-e97b-4649-9666-80b52b3e058e"/>
    <ds:schemaRef ds:uri="24275cec-eafb-4381-8806-fbf47631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3BD2C-343A-400B-BA1D-8DD7E9AE6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ABFD6-F064-434B-ACF8-CBEC2912D9A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24275cec-eafb-4381-8806-fbf476314b5f"/>
    <ds:schemaRef ds:uri="http://schemas.openxmlformats.org/package/2006/metadata/core-properties"/>
    <ds:schemaRef ds:uri="36338258-e97b-4649-9666-80b52b3e058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Trainer - Trainer 8</dc:creator>
  <cp:keywords/>
  <dc:description/>
  <cp:lastModifiedBy>Corporate Trainer - Trainer 8</cp:lastModifiedBy>
  <cp:revision>2</cp:revision>
  <dcterms:created xsi:type="dcterms:W3CDTF">2024-05-26T19:32:00Z</dcterms:created>
  <dcterms:modified xsi:type="dcterms:W3CDTF">2024-05-26T19:32:00Z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0x01010025C5F4406DA5DB4D988FB746D80DDF39</vt:lpwstr>
  </property>
</Properties>
</file>